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4536"/>
        <w:gridCol w:w="8788"/>
      </w:tblGrid>
      <w:tr w:rsidR="00354FEB" w:rsidTr="00354FEB">
        <w:trPr>
          <w:trHeight w:val="555"/>
          <w:jc w:val="center"/>
        </w:trPr>
        <w:tc>
          <w:tcPr>
            <w:tcW w:w="15417" w:type="dxa"/>
            <w:gridSpan w:val="3"/>
            <w:shd w:val="clear" w:color="auto" w:fill="FFFF99"/>
          </w:tcPr>
          <w:p w:rsidR="00354FEB" w:rsidRDefault="00354FEB" w:rsidP="00354FE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1A0">
              <w:rPr>
                <w:rFonts w:ascii="Times New Roman" w:hAnsi="Times New Roman" w:cs="Times New Roman"/>
                <w:b/>
              </w:rPr>
              <w:t xml:space="preserve">2019-2020 EĞİTİM ÖĞRETİM YILI </w:t>
            </w:r>
            <w:r>
              <w:rPr>
                <w:rFonts w:ascii="Times New Roman" w:hAnsi="Times New Roman" w:cs="Times New Roman"/>
                <w:b/>
              </w:rPr>
              <w:t>5.SINIF SOSYAL BİLGİLER EYLÜL</w:t>
            </w:r>
            <w:r w:rsidRPr="005671A0">
              <w:rPr>
                <w:rFonts w:ascii="Times New Roman" w:hAnsi="Times New Roman" w:cs="Times New Roman"/>
                <w:b/>
              </w:rPr>
              <w:t xml:space="preserve"> AYI TELAFİ PROGRAMI</w:t>
            </w:r>
          </w:p>
        </w:tc>
      </w:tr>
      <w:tr w:rsidR="00563DA2" w:rsidRPr="005671A0" w:rsidTr="00354F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3" w:type="dxa"/>
            <w:shd w:val="clear" w:color="auto" w:fill="FFFF99"/>
          </w:tcPr>
          <w:p w:rsidR="00563DA2" w:rsidRPr="005671A0" w:rsidRDefault="00563DA2" w:rsidP="002C2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1A0">
              <w:rPr>
                <w:rFonts w:ascii="Times New Roman" w:hAnsi="Times New Roman" w:cs="Times New Roman"/>
                <w:b/>
              </w:rPr>
              <w:t>HAFTA</w:t>
            </w:r>
          </w:p>
          <w:p w:rsidR="00563DA2" w:rsidRPr="005671A0" w:rsidRDefault="00563DA2" w:rsidP="002C2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1A0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4536" w:type="dxa"/>
            <w:shd w:val="clear" w:color="auto" w:fill="FFFF99"/>
          </w:tcPr>
          <w:p w:rsidR="00563DA2" w:rsidRPr="005671A0" w:rsidRDefault="00563DA2" w:rsidP="002C2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1A0">
              <w:rPr>
                <w:rFonts w:ascii="Times New Roman" w:hAnsi="Times New Roman" w:cs="Times New Roman"/>
                <w:b/>
              </w:rPr>
              <w:t>KONU</w:t>
            </w:r>
          </w:p>
        </w:tc>
        <w:tc>
          <w:tcPr>
            <w:tcW w:w="8788" w:type="dxa"/>
            <w:shd w:val="clear" w:color="auto" w:fill="FFFF99"/>
          </w:tcPr>
          <w:p w:rsidR="00563DA2" w:rsidRPr="005671A0" w:rsidRDefault="00563DA2" w:rsidP="002C2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1A0">
              <w:rPr>
                <w:rFonts w:ascii="Times New Roman" w:hAnsi="Times New Roman" w:cs="Times New Roman"/>
                <w:b/>
              </w:rPr>
              <w:t>KAZANIM</w:t>
            </w:r>
          </w:p>
        </w:tc>
      </w:tr>
      <w:tr w:rsidR="00563DA2" w:rsidRPr="005671A0" w:rsidTr="00354F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3" w:type="dxa"/>
          </w:tcPr>
          <w:p w:rsidR="00563DA2" w:rsidRPr="005671A0" w:rsidRDefault="002E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Ağustos</w:t>
            </w:r>
            <w:r>
              <w:rPr>
                <w:rFonts w:ascii="Times New Roman" w:hAnsi="Times New Roman" w:cs="Times New Roman"/>
              </w:rPr>
              <w:br/>
              <w:t>4 Eylül 2020</w:t>
            </w:r>
          </w:p>
        </w:tc>
        <w:tc>
          <w:tcPr>
            <w:tcW w:w="4536" w:type="dxa"/>
          </w:tcPr>
          <w:p w:rsidR="00563DA2" w:rsidRPr="005671A0" w:rsidRDefault="00563DA2" w:rsidP="00563DA2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SANAL ORTAMDA GÜVENLİK BİLİM İNSANLARININ ORTAK ÖZELLİKLERİ </w:t>
            </w:r>
          </w:p>
          <w:p w:rsidR="00563DA2" w:rsidRPr="005671A0" w:rsidRDefault="00563DA2" w:rsidP="00563DA2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BİLİMSEL ETİK </w:t>
            </w:r>
          </w:p>
          <w:p w:rsidR="00563DA2" w:rsidRDefault="00563DA2" w:rsidP="00563DA2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ÇEVREMİZDEKİ EKONOMİK FAALİYETLER </w:t>
            </w:r>
          </w:p>
          <w:p w:rsidR="002E0EDC" w:rsidRPr="005671A0" w:rsidRDefault="002E0EDC" w:rsidP="002E0EDC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EKONOMİK FAALİYETLER MESLEKLERİ ETKİLER </w:t>
            </w:r>
          </w:p>
          <w:p w:rsidR="002E0EDC" w:rsidRPr="005671A0" w:rsidRDefault="002E0EDC" w:rsidP="00563DA2">
            <w:pPr>
              <w:rPr>
                <w:rFonts w:ascii="Times New Roman" w:hAnsi="Times New Roman" w:cs="Times New Roman"/>
              </w:rPr>
            </w:pPr>
          </w:p>
          <w:p w:rsidR="00563DA2" w:rsidRPr="005671A0" w:rsidRDefault="00563DA2" w:rsidP="00563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563DA2" w:rsidRPr="005671A0" w:rsidRDefault="00563DA2" w:rsidP="00563DA2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SB.5.4.3. Sanal ortamı kullanırken güvenlik kurallarına uyar. </w:t>
            </w:r>
          </w:p>
          <w:p w:rsidR="005671A0" w:rsidRDefault="00563DA2" w:rsidP="00563DA2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SB.5.4.4. Buluş yapanların ve bilim insanlarının ortak özelliklerini belirler. </w:t>
            </w:r>
          </w:p>
          <w:p w:rsidR="00563DA2" w:rsidRPr="005671A0" w:rsidRDefault="00563DA2" w:rsidP="00563DA2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>SB.5.4.5. Yaptığı çalışmalarda bilimsel etiğe uygun davranır.</w:t>
            </w:r>
          </w:p>
          <w:p w:rsidR="00563DA2" w:rsidRDefault="00563DA2" w:rsidP="00563DA2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>SB.5.5.1. Yaşadığı yerin ve çevresinin ekonomik faaliyetlerini analiz eder.</w:t>
            </w:r>
          </w:p>
          <w:p w:rsidR="002E0EDC" w:rsidRPr="005671A0" w:rsidRDefault="002E0EDC" w:rsidP="002E0EDC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SB.5.5.2. Yaşadığı yer ve çevresindeki ekonomik faaliyetlere bağlı olarak gelişen meslekleri tanır. </w:t>
            </w:r>
          </w:p>
          <w:p w:rsidR="002E0EDC" w:rsidRPr="005671A0" w:rsidRDefault="002E0EDC" w:rsidP="00563DA2">
            <w:pPr>
              <w:rPr>
                <w:rFonts w:ascii="Times New Roman" w:hAnsi="Times New Roman" w:cs="Times New Roman"/>
              </w:rPr>
            </w:pPr>
          </w:p>
        </w:tc>
      </w:tr>
      <w:tr w:rsidR="00563DA2" w:rsidRPr="005671A0" w:rsidTr="00354F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3" w:type="dxa"/>
          </w:tcPr>
          <w:p w:rsidR="00563DA2" w:rsidRPr="005671A0" w:rsidRDefault="002E0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Eylül 2020</w:t>
            </w:r>
          </w:p>
        </w:tc>
        <w:tc>
          <w:tcPr>
            <w:tcW w:w="4536" w:type="dxa"/>
          </w:tcPr>
          <w:p w:rsidR="00563DA2" w:rsidRPr="005671A0" w:rsidRDefault="00563DA2" w:rsidP="00563DA2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EKONOMİ VE SOSYAL HAYAT </w:t>
            </w:r>
          </w:p>
          <w:p w:rsidR="00563DA2" w:rsidRPr="005671A0" w:rsidRDefault="00563DA2" w:rsidP="00563DA2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ÜRETİM, DAĞITIM VE TÜKETİM AĞI YENİ FİKİRLER GELİŞTİRELİM </w:t>
            </w:r>
          </w:p>
          <w:p w:rsidR="002E0EDC" w:rsidRPr="005671A0" w:rsidRDefault="002E0EDC" w:rsidP="002E0EDC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BİLİNÇLİ TÜKETİCİ </w:t>
            </w:r>
          </w:p>
          <w:p w:rsidR="00563DA2" w:rsidRPr="005671A0" w:rsidRDefault="002E0EDC" w:rsidP="002E0EDC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>HALKA HİZMET VEREN KURUMLAR</w:t>
            </w:r>
          </w:p>
        </w:tc>
        <w:tc>
          <w:tcPr>
            <w:tcW w:w="8788" w:type="dxa"/>
          </w:tcPr>
          <w:p w:rsidR="00563DA2" w:rsidRPr="005671A0" w:rsidRDefault="00563DA2" w:rsidP="00563DA2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SB.5.5.3. Çevresindeki ekonomik faaliyetlerin, insanların sosyal hayatlarına etkisini analiz eder. </w:t>
            </w:r>
          </w:p>
          <w:p w:rsidR="00563DA2" w:rsidRPr="005671A0" w:rsidRDefault="00563DA2" w:rsidP="00563DA2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SB.5.5.4. Temel ihtiyaçları karşılamaya yönelik ürünlerin üretim, dağıtım ve tüketim ağını analiz eder. </w:t>
            </w:r>
          </w:p>
          <w:p w:rsidR="00563DA2" w:rsidRDefault="00563DA2" w:rsidP="00563DA2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SB.5.5.5. İş birliği yaparak üretim, dağıtım ve tüketime dayalı yeni fikirler geliştirir. </w:t>
            </w:r>
          </w:p>
          <w:p w:rsidR="002E0EDC" w:rsidRPr="005671A0" w:rsidRDefault="002E0EDC" w:rsidP="002E0EDC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>SB.5.5.6. Bilinçli bir tüketici olarak haklarını kullanır.</w:t>
            </w:r>
          </w:p>
          <w:p w:rsidR="002E0EDC" w:rsidRPr="005671A0" w:rsidRDefault="002E0EDC" w:rsidP="002E0EDC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SB.5.6.1. Bireysel ve toplumsal ihtiyaçlar ile bu ihtiyaçların karşılanması için hizmet veren kurumları ilişkilendirir. </w:t>
            </w:r>
          </w:p>
          <w:p w:rsidR="00563DA2" w:rsidRPr="005671A0" w:rsidRDefault="00563DA2" w:rsidP="00563DA2">
            <w:pPr>
              <w:rPr>
                <w:rFonts w:ascii="Times New Roman" w:hAnsi="Times New Roman" w:cs="Times New Roman"/>
              </w:rPr>
            </w:pPr>
          </w:p>
        </w:tc>
      </w:tr>
      <w:tr w:rsidR="002E0EDC" w:rsidRPr="005671A0" w:rsidTr="00354F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3"/>
          <w:jc w:val="center"/>
        </w:trPr>
        <w:tc>
          <w:tcPr>
            <w:tcW w:w="2093" w:type="dxa"/>
          </w:tcPr>
          <w:p w:rsidR="002E0EDC" w:rsidRPr="005671A0" w:rsidRDefault="002E0EDC" w:rsidP="00563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 Eylül 2020</w:t>
            </w:r>
          </w:p>
        </w:tc>
        <w:tc>
          <w:tcPr>
            <w:tcW w:w="4536" w:type="dxa"/>
          </w:tcPr>
          <w:p w:rsidR="002E0EDC" w:rsidRPr="005671A0" w:rsidRDefault="002E0EDC" w:rsidP="00563DA2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YAŞADIĞIM YERİN YÖNETİMİ </w:t>
            </w:r>
          </w:p>
          <w:p w:rsidR="002E0EDC" w:rsidRPr="005671A0" w:rsidRDefault="002E0EDC" w:rsidP="00563DA2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>TEMEL HAKLARIMIZI ÖĞRENELİM</w:t>
            </w:r>
          </w:p>
          <w:p w:rsidR="002E0EDC" w:rsidRPr="005671A0" w:rsidRDefault="002E0EDC" w:rsidP="00563DA2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BAYRAĞIMIZ VE İSTİKLÂL MARŞI </w:t>
            </w:r>
          </w:p>
          <w:p w:rsidR="002E0EDC" w:rsidRPr="005671A0" w:rsidRDefault="002E0EDC" w:rsidP="00563DA2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>YAŞADIĞIM YERİN ÜLKE EKONOMİSİNE KATKISI</w:t>
            </w:r>
          </w:p>
          <w:p w:rsidR="002E0EDC" w:rsidRPr="005671A0" w:rsidRDefault="002E0EDC" w:rsidP="00563DA2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>EKONOMİK İLİŞKİLERDE TEKNOLOJİ</w:t>
            </w:r>
          </w:p>
          <w:p w:rsidR="002E0EDC" w:rsidRPr="005671A0" w:rsidRDefault="002E0EDC" w:rsidP="00563DA2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>TURİZM VE ULUSLARARASI İLİŞKİLER</w:t>
            </w:r>
          </w:p>
          <w:p w:rsidR="002E0EDC" w:rsidRPr="005671A0" w:rsidRDefault="002E0EDC" w:rsidP="00563DA2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>ORTAK MİRASIMIZ</w:t>
            </w:r>
          </w:p>
        </w:tc>
        <w:tc>
          <w:tcPr>
            <w:tcW w:w="8788" w:type="dxa"/>
          </w:tcPr>
          <w:p w:rsidR="002E0EDC" w:rsidRDefault="002E0EDC" w:rsidP="00563DA2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SB.5.6.2. Yaşadığı yerin yönetim birimlerinin temel görevlerini açıklar. </w:t>
            </w:r>
          </w:p>
          <w:p w:rsidR="002E0EDC" w:rsidRPr="005671A0" w:rsidRDefault="002E0EDC" w:rsidP="00563DA2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>SB.5.6.3. Temel hakları ve bu hakları kullanmanın önemini açıklar.</w:t>
            </w:r>
          </w:p>
          <w:p w:rsidR="002E0EDC" w:rsidRPr="005671A0" w:rsidRDefault="002E0EDC" w:rsidP="00563DA2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>SB.5.6.4. Millî egemenlik ve bağımsızlık sembollerimizden Bayrağımıza ve İstiklâl Marşına değer verir.</w:t>
            </w:r>
          </w:p>
          <w:p w:rsidR="002E0EDC" w:rsidRPr="005671A0" w:rsidRDefault="002E0EDC" w:rsidP="00563DA2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>SB.5.7.1. Ülkeler arasındaki ekonomik ilişkilerde yaşadığı ilin yerini ve önemini araştırır.</w:t>
            </w:r>
          </w:p>
          <w:p w:rsidR="002E0EDC" w:rsidRDefault="002E0EDC" w:rsidP="00563DA2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SB.5.7.2. Ülkeler arasındaki ekonomik ilişkilerde iletişim ve ulaşım teknolojisinin etkisini tartışır. </w:t>
            </w:r>
          </w:p>
          <w:p w:rsidR="002E0EDC" w:rsidRPr="005671A0" w:rsidRDefault="002E0EDC" w:rsidP="00563DA2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>SB.5.7.3. Turizmin uluslararası ilişkilerdeki önemini açıklar. SB.5.7.4. Çeşitli ülkelerde bulunan ortak miras ögelerine örnekler verir.</w:t>
            </w:r>
          </w:p>
          <w:p w:rsidR="002E0EDC" w:rsidRPr="005671A0" w:rsidRDefault="002E0EDC" w:rsidP="00563DA2">
            <w:pPr>
              <w:rPr>
                <w:rFonts w:ascii="Times New Roman" w:hAnsi="Times New Roman" w:cs="Times New Roman"/>
              </w:rPr>
            </w:pPr>
          </w:p>
          <w:p w:rsidR="002E0EDC" w:rsidRPr="005671A0" w:rsidRDefault="002E0EDC" w:rsidP="00563DA2">
            <w:pPr>
              <w:rPr>
                <w:rFonts w:ascii="Times New Roman" w:hAnsi="Times New Roman" w:cs="Times New Roman"/>
              </w:rPr>
            </w:pPr>
          </w:p>
        </w:tc>
      </w:tr>
    </w:tbl>
    <w:p w:rsidR="00563DA2" w:rsidRPr="005671A0" w:rsidRDefault="00563DA2">
      <w:pPr>
        <w:rPr>
          <w:rFonts w:ascii="Times New Roman" w:hAnsi="Times New Roman" w:cs="Times New Roman"/>
        </w:rPr>
      </w:pPr>
    </w:p>
    <w:p w:rsidR="002C2634" w:rsidRPr="005671A0" w:rsidRDefault="002C2634">
      <w:pPr>
        <w:rPr>
          <w:rFonts w:ascii="Times New Roman" w:hAnsi="Times New Roman" w:cs="Times New Roman"/>
        </w:rPr>
      </w:pPr>
    </w:p>
    <w:p w:rsidR="002C2634" w:rsidRPr="005671A0" w:rsidRDefault="002C2634">
      <w:pPr>
        <w:rPr>
          <w:rFonts w:ascii="Times New Roman" w:hAnsi="Times New Roman" w:cs="Times New Roman"/>
        </w:rPr>
      </w:pPr>
    </w:p>
    <w:p w:rsidR="002C2634" w:rsidRPr="005671A0" w:rsidRDefault="002C2634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4536"/>
        <w:gridCol w:w="8788"/>
      </w:tblGrid>
      <w:tr w:rsidR="00354FEB" w:rsidTr="00354FEB">
        <w:trPr>
          <w:trHeight w:val="660"/>
          <w:jc w:val="center"/>
        </w:trPr>
        <w:tc>
          <w:tcPr>
            <w:tcW w:w="15417" w:type="dxa"/>
            <w:gridSpan w:val="3"/>
            <w:shd w:val="clear" w:color="auto" w:fill="99FF66"/>
          </w:tcPr>
          <w:p w:rsidR="00354FEB" w:rsidRDefault="00354FEB" w:rsidP="00354FE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1A0">
              <w:rPr>
                <w:rFonts w:ascii="Times New Roman" w:hAnsi="Times New Roman" w:cs="Times New Roman"/>
                <w:b/>
              </w:rPr>
              <w:lastRenderedPageBreak/>
              <w:t xml:space="preserve">2019-2020 EĞİTİM ÖĞRETİM YILI </w:t>
            </w:r>
            <w:r>
              <w:rPr>
                <w:rFonts w:ascii="Times New Roman" w:hAnsi="Times New Roman" w:cs="Times New Roman"/>
                <w:b/>
              </w:rPr>
              <w:t>6.SINIF SOSYAL BİLGİLER</w:t>
            </w:r>
            <w:r w:rsidRPr="005671A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EYLÜL</w:t>
            </w:r>
            <w:r w:rsidRPr="005671A0">
              <w:rPr>
                <w:rFonts w:ascii="Times New Roman" w:hAnsi="Times New Roman" w:cs="Times New Roman"/>
                <w:b/>
              </w:rPr>
              <w:t xml:space="preserve"> AYI TELAFİ PROGRAMI</w:t>
            </w:r>
          </w:p>
        </w:tc>
      </w:tr>
      <w:tr w:rsidR="002C2634" w:rsidRPr="005671A0" w:rsidTr="00354F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3" w:type="dxa"/>
            <w:shd w:val="clear" w:color="auto" w:fill="99FF66"/>
          </w:tcPr>
          <w:p w:rsidR="002C2634" w:rsidRPr="005671A0" w:rsidRDefault="002C2634" w:rsidP="008E0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1A0">
              <w:rPr>
                <w:rFonts w:ascii="Times New Roman" w:hAnsi="Times New Roman" w:cs="Times New Roman"/>
                <w:b/>
              </w:rPr>
              <w:t>HAFTA</w:t>
            </w:r>
          </w:p>
          <w:p w:rsidR="002C2634" w:rsidRPr="005671A0" w:rsidRDefault="002C2634" w:rsidP="008E0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1A0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4536" w:type="dxa"/>
            <w:shd w:val="clear" w:color="auto" w:fill="99FF66"/>
          </w:tcPr>
          <w:p w:rsidR="002C2634" w:rsidRPr="005671A0" w:rsidRDefault="002C2634" w:rsidP="008E0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1A0">
              <w:rPr>
                <w:rFonts w:ascii="Times New Roman" w:hAnsi="Times New Roman" w:cs="Times New Roman"/>
                <w:b/>
              </w:rPr>
              <w:t>KONU</w:t>
            </w:r>
          </w:p>
        </w:tc>
        <w:tc>
          <w:tcPr>
            <w:tcW w:w="8788" w:type="dxa"/>
            <w:shd w:val="clear" w:color="auto" w:fill="99FF66"/>
          </w:tcPr>
          <w:p w:rsidR="002C2634" w:rsidRPr="005671A0" w:rsidRDefault="002C2634" w:rsidP="008E0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1A0">
              <w:rPr>
                <w:rFonts w:ascii="Times New Roman" w:hAnsi="Times New Roman" w:cs="Times New Roman"/>
                <w:b/>
              </w:rPr>
              <w:t>KAZANIM</w:t>
            </w:r>
          </w:p>
        </w:tc>
      </w:tr>
      <w:tr w:rsidR="002E0EDC" w:rsidRPr="005671A0" w:rsidTr="00354F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3" w:type="dxa"/>
          </w:tcPr>
          <w:p w:rsidR="002E0EDC" w:rsidRPr="005671A0" w:rsidRDefault="002E0EDC" w:rsidP="00292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Ağustos</w:t>
            </w:r>
            <w:r>
              <w:rPr>
                <w:rFonts w:ascii="Times New Roman" w:hAnsi="Times New Roman" w:cs="Times New Roman"/>
              </w:rPr>
              <w:br/>
              <w:t>4 Eylül 2020</w:t>
            </w:r>
          </w:p>
        </w:tc>
        <w:tc>
          <w:tcPr>
            <w:tcW w:w="4536" w:type="dxa"/>
          </w:tcPr>
          <w:p w:rsidR="002E0EDC" w:rsidRPr="005671A0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BİLİMSEL ÇALIŞMA YAPIYORUZ </w:t>
            </w:r>
          </w:p>
          <w:p w:rsidR="002E0EDC" w:rsidRPr="005671A0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EMEĞE SAYGI DUYUYORUM </w:t>
            </w:r>
          </w:p>
          <w:p w:rsidR="002E0EDC" w:rsidRPr="005671A0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ÜLKEMİZİN KAYNAKLARI VE EKONOMİK FAALİYETLERİ </w:t>
            </w:r>
          </w:p>
          <w:p w:rsidR="002E0EDC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KAYNAKLARIMIZI DOĞRU KULLANIYORUM </w:t>
            </w:r>
          </w:p>
          <w:p w:rsidR="002E0EDC" w:rsidRPr="002E0EDC" w:rsidRDefault="002E0EDC" w:rsidP="002E0EDC">
            <w:pPr>
              <w:rPr>
                <w:rFonts w:ascii="Times New Roman" w:hAnsi="Times New Roman" w:cs="Times New Roman"/>
              </w:rPr>
            </w:pPr>
            <w:r w:rsidRPr="002E0EDC">
              <w:rPr>
                <w:rFonts w:ascii="Times New Roman" w:hAnsi="Times New Roman" w:cs="Times New Roman"/>
              </w:rPr>
              <w:t xml:space="preserve">YATIRIM VE PAZARLAMA </w:t>
            </w:r>
          </w:p>
          <w:p w:rsidR="002E0EDC" w:rsidRPr="002E0EDC" w:rsidRDefault="002E0EDC" w:rsidP="002E0EDC">
            <w:pPr>
              <w:rPr>
                <w:rFonts w:ascii="Times New Roman" w:hAnsi="Times New Roman" w:cs="Times New Roman"/>
              </w:rPr>
            </w:pPr>
            <w:r w:rsidRPr="002E0EDC">
              <w:rPr>
                <w:rFonts w:ascii="Times New Roman" w:hAnsi="Times New Roman" w:cs="Times New Roman"/>
              </w:rPr>
              <w:t xml:space="preserve">VERGİLERİMİZ KAZANÇLARIMIZDIR </w:t>
            </w:r>
          </w:p>
          <w:p w:rsidR="002E0EDC" w:rsidRPr="005671A0" w:rsidRDefault="002E0EDC" w:rsidP="002C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2E0EDC" w:rsidRPr="005671A0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SB.6.4.3. Bilimsel araştırma basamaklarını kullanarak araştırma yapar. </w:t>
            </w:r>
          </w:p>
          <w:p w:rsidR="002E0EDC" w:rsidRPr="005671A0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SB.6.4.4. Telif ve patent hakları saklı ürünlerin yasal yollardan temin edilmesinin gerekliliğini savunur. </w:t>
            </w:r>
          </w:p>
          <w:p w:rsidR="002E0EDC" w:rsidRPr="005671A0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SB.6.5.1. Ülkemizin kaynaklarıyla ekonomik faaliyetlerini ilişkilendirir. </w:t>
            </w:r>
          </w:p>
          <w:p w:rsidR="002E0EDC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>SB.6.5.2. Kaynakların bilinçsizce tüketilmesinin canlı yaşamına etkilerini analiz eder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E0EDC" w:rsidRDefault="002E0EDC" w:rsidP="002E0EDC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SB.6.5.3. Türkiye’nin coğrafi özelliklerini dikkate alarak yatırım ve pazarlama proje önerileri hazırlar. </w:t>
            </w:r>
          </w:p>
          <w:p w:rsidR="002E0EDC" w:rsidRDefault="002E0EDC" w:rsidP="002E0EDC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SB.6.5.4. Vatandaşlık sorumluluğu ve ülke ekonomisine katkısı açısından vergi vermenin gereğini ve önemini savunur. </w:t>
            </w:r>
          </w:p>
          <w:p w:rsidR="002E0EDC" w:rsidRPr="005671A0" w:rsidRDefault="002E0EDC" w:rsidP="002C2634">
            <w:pPr>
              <w:rPr>
                <w:rFonts w:ascii="Times New Roman" w:hAnsi="Times New Roman" w:cs="Times New Roman"/>
              </w:rPr>
            </w:pPr>
          </w:p>
        </w:tc>
      </w:tr>
      <w:tr w:rsidR="002E0EDC" w:rsidRPr="005671A0" w:rsidTr="00354F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3" w:type="dxa"/>
          </w:tcPr>
          <w:p w:rsidR="002E0EDC" w:rsidRPr="005671A0" w:rsidRDefault="002E0EDC" w:rsidP="00292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Eylül 2020</w:t>
            </w:r>
          </w:p>
        </w:tc>
        <w:tc>
          <w:tcPr>
            <w:tcW w:w="4536" w:type="dxa"/>
          </w:tcPr>
          <w:p w:rsidR="002E0EDC" w:rsidRPr="005671A0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NİTELİKLİ İNSAN GÜCÜ VE GELİŞEN EKONOMİ MESLEĞİMİ BİLİNÇLİ ŞEKİLDE SEÇİYORUM </w:t>
            </w:r>
          </w:p>
          <w:p w:rsidR="002E0EDC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>GEÇMİŞTEN GÜNÜMÜZE YÖNETİM BİÇİMLERİ</w:t>
            </w:r>
          </w:p>
          <w:p w:rsidR="002E0EDC" w:rsidRPr="005671A0" w:rsidRDefault="002E0EDC" w:rsidP="002E0EDC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DEMOKRATİK DEVLET VE ORGANLARI </w:t>
            </w:r>
          </w:p>
          <w:p w:rsidR="002E0EDC" w:rsidRDefault="002E0EDC" w:rsidP="002E0EDC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>KARAR ALMA SÜRECİNDE BEN DE VARIM</w:t>
            </w:r>
          </w:p>
          <w:p w:rsidR="002E0EDC" w:rsidRPr="005671A0" w:rsidRDefault="002E0EDC" w:rsidP="002E0EDC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>DEMOKRASİ HER YERDE</w:t>
            </w:r>
          </w:p>
          <w:p w:rsidR="002E0EDC" w:rsidRPr="005671A0" w:rsidRDefault="002E0EDC" w:rsidP="002E0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2E0EDC" w:rsidRDefault="002E0EDC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SB.6.5.5. Nitelikli insan gücünün Türkiye ekonomisinin gelişimindeki yerini ve önemini analiz eder. </w:t>
            </w:r>
          </w:p>
          <w:p w:rsidR="002E0EDC" w:rsidRPr="005671A0" w:rsidRDefault="002E0EDC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>SB.6.5.6. İlgi duyduğu mesleklerin gerektirdiği kişilik özelliklerini, becerileri ve eğitim sürecini araştırır.</w:t>
            </w:r>
          </w:p>
          <w:p w:rsidR="002E0EDC" w:rsidRDefault="002E0EDC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>SB.6.6.1. Demokrasinin temel ilkeleri açısından farklı yönetim biçimlerini karşılaştırır.</w:t>
            </w:r>
          </w:p>
          <w:p w:rsidR="002E0EDC" w:rsidRDefault="002E0EDC" w:rsidP="002E0EDC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SB.6.6.2. Türkiye Cumhuriyeti Devleti’nde yasama, yürütme ve yargı güçleri arasındaki ilişkiyi açıklar. </w:t>
            </w:r>
          </w:p>
          <w:p w:rsidR="002E0EDC" w:rsidRDefault="002E0EDC" w:rsidP="002E0EDC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SB.6.6.3. Yönetimin karar alma sürecini etkileyen unsurları analiz eder. </w:t>
            </w:r>
          </w:p>
          <w:p w:rsidR="002E0EDC" w:rsidRPr="005671A0" w:rsidRDefault="002E0EDC" w:rsidP="002E0EDC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SB.6.6.4. Toplumsal hayatımızda demokrasinin önemini açıklar. </w:t>
            </w:r>
          </w:p>
          <w:p w:rsidR="002E0EDC" w:rsidRPr="005671A0" w:rsidRDefault="002E0EDC">
            <w:pPr>
              <w:rPr>
                <w:rFonts w:ascii="Times New Roman" w:hAnsi="Times New Roman" w:cs="Times New Roman"/>
              </w:rPr>
            </w:pPr>
          </w:p>
        </w:tc>
      </w:tr>
      <w:tr w:rsidR="002E0EDC" w:rsidRPr="005671A0" w:rsidTr="00354F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3"/>
          <w:jc w:val="center"/>
        </w:trPr>
        <w:tc>
          <w:tcPr>
            <w:tcW w:w="2093" w:type="dxa"/>
          </w:tcPr>
          <w:p w:rsidR="002E0EDC" w:rsidRPr="005671A0" w:rsidRDefault="002E0EDC" w:rsidP="00292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 Eylül 2020</w:t>
            </w:r>
          </w:p>
        </w:tc>
        <w:tc>
          <w:tcPr>
            <w:tcW w:w="4536" w:type="dxa"/>
          </w:tcPr>
          <w:p w:rsidR="002E0EDC" w:rsidRPr="005671A0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HAKLARIMIZ VE SORUMLULUKLARIMIZ GÜVENCEDE </w:t>
            </w:r>
          </w:p>
          <w:p w:rsidR="002E0EDC" w:rsidRPr="005671A0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DÜNDEN BUGÜNE TÜRK KADINI </w:t>
            </w:r>
          </w:p>
          <w:p w:rsidR="002E0EDC" w:rsidRPr="005671A0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MİLLÎ DIŞ POLİTİKAMIZ </w:t>
            </w:r>
          </w:p>
          <w:p w:rsidR="002E0EDC" w:rsidRPr="005671A0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DIŞ ALIM, DIŞ SATIM </w:t>
            </w:r>
          </w:p>
          <w:p w:rsidR="002E0EDC" w:rsidRPr="005671A0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TÜRKİYE BEKLENİLENDİR </w:t>
            </w:r>
          </w:p>
          <w:p w:rsidR="002E0EDC" w:rsidRPr="005671A0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POPÜLER KÜLTÜR VE BİZ </w:t>
            </w:r>
          </w:p>
        </w:tc>
        <w:tc>
          <w:tcPr>
            <w:tcW w:w="8788" w:type="dxa"/>
          </w:tcPr>
          <w:p w:rsidR="002E0EDC" w:rsidRPr="005671A0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SB.6.6.5. Türkiye Cumhuriyeti’nin etkin bir vatandaşı olarak hak ve sorumluluklarının anayasal güvence altında olduğunu açıklar. </w:t>
            </w:r>
          </w:p>
          <w:p w:rsidR="002E0EDC" w:rsidRPr="005671A0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>SB.6.6.6.Türk tarihinden ve güncel örneklerden yola çıkarak toplumsal hayatta kadına verilen değeri fark eder</w:t>
            </w:r>
          </w:p>
          <w:p w:rsidR="002E0EDC" w:rsidRPr="005671A0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SB.6.7.1. Ülkemizin Türk Cumhuriyetleri ve komşu devletlerle olan kültürel, sosyal, siyasi ve ekonomik ilişkilerini analiz eder. </w:t>
            </w:r>
          </w:p>
          <w:p w:rsidR="002E0EDC" w:rsidRPr="005671A0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SB.6.7.2. Ülkemizin diğer ülkelerle olan ekonomik ilişkilerini analiz eder. HAZİRAN DIŞ ALIM, DIŞ </w:t>
            </w:r>
          </w:p>
          <w:p w:rsidR="002E0EDC" w:rsidRPr="005671A0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SB.6.7.3. Ülkemizin sahip olduğu siyasi, askerî, ekonomik ve kültürel özelliklere bağlı olarak uluslararası alanda üstlendiği rolleri analiz eder. </w:t>
            </w:r>
          </w:p>
          <w:p w:rsidR="002E0EDC" w:rsidRPr="005671A0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>SB.6.7.4. Popüler kültürün, kültürümüz üzerindeki etkilerini sorgular</w:t>
            </w:r>
          </w:p>
        </w:tc>
      </w:tr>
    </w:tbl>
    <w:p w:rsidR="002C2634" w:rsidRDefault="002C2634" w:rsidP="002C2634">
      <w:pPr>
        <w:rPr>
          <w:rFonts w:ascii="Times New Roman" w:hAnsi="Times New Roman" w:cs="Times New Roman"/>
        </w:rPr>
      </w:pPr>
    </w:p>
    <w:p w:rsidR="00A77B29" w:rsidRPr="005671A0" w:rsidRDefault="00A77B29" w:rsidP="002C2634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4536"/>
        <w:gridCol w:w="8788"/>
      </w:tblGrid>
      <w:tr w:rsidR="00354FEB" w:rsidTr="00354FEB">
        <w:trPr>
          <w:trHeight w:val="660"/>
          <w:jc w:val="center"/>
        </w:trPr>
        <w:tc>
          <w:tcPr>
            <w:tcW w:w="15417" w:type="dxa"/>
            <w:gridSpan w:val="3"/>
            <w:shd w:val="clear" w:color="auto" w:fill="66FFFF"/>
          </w:tcPr>
          <w:p w:rsidR="00354FEB" w:rsidRDefault="00354FEB" w:rsidP="00354FE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1A0">
              <w:rPr>
                <w:rFonts w:ascii="Times New Roman" w:hAnsi="Times New Roman" w:cs="Times New Roman"/>
                <w:b/>
              </w:rPr>
              <w:lastRenderedPageBreak/>
              <w:t xml:space="preserve">2019-2020 EĞİTİM ÖĞRETİM YILI </w:t>
            </w:r>
            <w:r>
              <w:rPr>
                <w:rFonts w:ascii="Times New Roman" w:hAnsi="Times New Roman" w:cs="Times New Roman"/>
                <w:b/>
              </w:rPr>
              <w:t>7.SINIF SOSYAL BİLGİLER</w:t>
            </w:r>
            <w:r w:rsidRPr="005671A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EYLÜL</w:t>
            </w:r>
            <w:r w:rsidRPr="005671A0">
              <w:rPr>
                <w:rFonts w:ascii="Times New Roman" w:hAnsi="Times New Roman" w:cs="Times New Roman"/>
                <w:b/>
              </w:rPr>
              <w:t xml:space="preserve"> AYI TELAFİ PROGRAMI</w:t>
            </w:r>
          </w:p>
        </w:tc>
      </w:tr>
      <w:tr w:rsidR="002C2634" w:rsidRPr="005671A0" w:rsidTr="00354F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3" w:type="dxa"/>
            <w:shd w:val="clear" w:color="auto" w:fill="66FFFF"/>
          </w:tcPr>
          <w:p w:rsidR="002C2634" w:rsidRPr="005671A0" w:rsidRDefault="002C2634" w:rsidP="008E0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1A0">
              <w:rPr>
                <w:rFonts w:ascii="Times New Roman" w:hAnsi="Times New Roman" w:cs="Times New Roman"/>
                <w:b/>
              </w:rPr>
              <w:t>HAFTA</w:t>
            </w:r>
          </w:p>
          <w:p w:rsidR="002C2634" w:rsidRPr="005671A0" w:rsidRDefault="002C2634" w:rsidP="008E0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1A0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4536" w:type="dxa"/>
            <w:shd w:val="clear" w:color="auto" w:fill="66FFFF"/>
          </w:tcPr>
          <w:p w:rsidR="002C2634" w:rsidRPr="005671A0" w:rsidRDefault="002C2634" w:rsidP="008E0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1A0">
              <w:rPr>
                <w:rFonts w:ascii="Times New Roman" w:hAnsi="Times New Roman" w:cs="Times New Roman"/>
                <w:b/>
              </w:rPr>
              <w:t>KONU</w:t>
            </w:r>
          </w:p>
        </w:tc>
        <w:tc>
          <w:tcPr>
            <w:tcW w:w="8788" w:type="dxa"/>
            <w:shd w:val="clear" w:color="auto" w:fill="66FFFF"/>
          </w:tcPr>
          <w:p w:rsidR="002C2634" w:rsidRPr="005671A0" w:rsidRDefault="002C2634" w:rsidP="008E0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1A0">
              <w:rPr>
                <w:rFonts w:ascii="Times New Roman" w:hAnsi="Times New Roman" w:cs="Times New Roman"/>
                <w:b/>
              </w:rPr>
              <w:t>KAZANIM</w:t>
            </w:r>
          </w:p>
        </w:tc>
      </w:tr>
      <w:tr w:rsidR="002E0EDC" w:rsidRPr="005671A0" w:rsidTr="00354F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3" w:type="dxa"/>
          </w:tcPr>
          <w:p w:rsidR="002E0EDC" w:rsidRPr="005671A0" w:rsidRDefault="002E0EDC" w:rsidP="00292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Ağustos</w:t>
            </w:r>
            <w:r>
              <w:rPr>
                <w:rFonts w:ascii="Times New Roman" w:hAnsi="Times New Roman" w:cs="Times New Roman"/>
              </w:rPr>
              <w:br/>
              <w:t>4 Eylül 2020</w:t>
            </w:r>
          </w:p>
        </w:tc>
        <w:tc>
          <w:tcPr>
            <w:tcW w:w="4536" w:type="dxa"/>
          </w:tcPr>
          <w:p w:rsidR="002E0EDC" w:rsidRPr="005671A0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Kil Tabletlerden Akıllı Tabletlere </w:t>
            </w:r>
          </w:p>
          <w:p w:rsidR="002E0EDC" w:rsidRPr="005671A0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Bilimin Öncüleri </w:t>
            </w:r>
          </w:p>
          <w:p w:rsidR="002E0EDC" w:rsidRPr="005671A0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Her Yenilik Geleceğimize Bir Katkıdır </w:t>
            </w:r>
          </w:p>
          <w:p w:rsidR="002E0EDC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Özgür Düşüncenin Bilime Katkısı </w:t>
            </w:r>
          </w:p>
          <w:p w:rsidR="002E0EDC" w:rsidRPr="005671A0" w:rsidRDefault="002E0EDC" w:rsidP="002E0EDC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Topraktan Üretir, Toprağı Yönetiriz </w:t>
            </w:r>
          </w:p>
          <w:p w:rsidR="002E0EDC" w:rsidRPr="005671A0" w:rsidRDefault="002E0EDC" w:rsidP="002E0EDC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Üretim Teknolojisi Hayatımızı Etkiliyor </w:t>
            </w:r>
          </w:p>
          <w:p w:rsidR="002E0EDC" w:rsidRPr="005671A0" w:rsidRDefault="002E0EDC" w:rsidP="002C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2E0EDC" w:rsidRPr="005671A0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SB.7.4.1. Bilginin korunması, yaygınlaştırılması ve aktarılmasında değişim ve sürekliliği inceler. SB.7.4.2. Türk-İslam medeniyetinde yetişen bilginlerin bilimsel gelişme sürecine katkılarını tartışır. </w:t>
            </w:r>
          </w:p>
          <w:p w:rsidR="002E0EDC" w:rsidRPr="005671A0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SB.7.4.3. 15-20. yüzyıllar arasında Avrupa’da yaşanan gelişmelerin günümüz bilimsel birikiminin oluşmasına etkisini analiz eder. </w:t>
            </w:r>
          </w:p>
          <w:p w:rsidR="002E0EDC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>SB.7.4.4. Özgür düşüncenin bilimsel gelişmelere katkısını değerlendirir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E0EDC" w:rsidRPr="005671A0" w:rsidRDefault="002E0EDC" w:rsidP="002E0EDC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SB.7.5.1. Üretimde ve yönetimde toprağın önemini geçmişten ve günümüzden örneklerle açıklar. </w:t>
            </w:r>
          </w:p>
          <w:p w:rsidR="002E0EDC" w:rsidRPr="005671A0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SB.7.5.2. Tarihten ve günümüzden örnekler vererek üretim teknolojisindeki gelişmelerin sosyal ve ekonomik hayata etkilerini değerlendirir. </w:t>
            </w:r>
          </w:p>
        </w:tc>
      </w:tr>
      <w:tr w:rsidR="002E0EDC" w:rsidRPr="005671A0" w:rsidTr="00354F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3" w:type="dxa"/>
          </w:tcPr>
          <w:p w:rsidR="002E0EDC" w:rsidRPr="005671A0" w:rsidRDefault="002E0EDC" w:rsidP="00292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Eylül 2020</w:t>
            </w:r>
          </w:p>
        </w:tc>
        <w:tc>
          <w:tcPr>
            <w:tcW w:w="4536" w:type="dxa"/>
          </w:tcPr>
          <w:p w:rsidR="002E0EDC" w:rsidRPr="005671A0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Vakıf Demek, Medeniyet Demek </w:t>
            </w:r>
          </w:p>
          <w:p w:rsidR="002E0EDC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İşinin Ehli İnsan Yetiştirmek </w:t>
            </w:r>
          </w:p>
          <w:p w:rsidR="002E0EDC" w:rsidRDefault="002E0EDC" w:rsidP="002C2634">
            <w:pPr>
              <w:rPr>
                <w:rFonts w:ascii="Times New Roman" w:hAnsi="Times New Roman" w:cs="Times New Roman"/>
              </w:rPr>
            </w:pPr>
            <w:r w:rsidRPr="002E0EDC">
              <w:rPr>
                <w:rFonts w:ascii="Times New Roman" w:hAnsi="Times New Roman" w:cs="Times New Roman"/>
              </w:rPr>
              <w:t>Geleceğin Senin Ellerinde</w:t>
            </w:r>
          </w:p>
          <w:p w:rsidR="002E0EDC" w:rsidRPr="005671A0" w:rsidRDefault="002E0EDC" w:rsidP="002E0EDC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Demokrasi Serüveni </w:t>
            </w:r>
          </w:p>
          <w:p w:rsidR="002E0EDC" w:rsidRPr="005671A0" w:rsidRDefault="002E0EDC" w:rsidP="002E0EDC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Atatürk’ten Milletimize Armağan </w:t>
            </w:r>
          </w:p>
          <w:p w:rsidR="002E0EDC" w:rsidRPr="005671A0" w:rsidRDefault="002E0EDC" w:rsidP="002C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2E0EDC" w:rsidRPr="005671A0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SB.7.5.3. Vakıfların ve sivil toplum kuruluşlarının çalışmalarına ve sosyal yaşamdaki rollerine tarihten ve günümüzden örnekler verir. </w:t>
            </w:r>
          </w:p>
          <w:p w:rsidR="002E0EDC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SB.7.5.4. Tarih boyunca Türklerde meslek edindirme ve meslek etiği kazandırmada rol oynayan kurumları tanır. </w:t>
            </w:r>
          </w:p>
          <w:p w:rsidR="002E0EDC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SB.7.5.5. Dünyadaki gelişmelere bağlı olarak ortaya çıkan yeni meslekleri dikkate alarak mesleki tercihlerine yönelik planlama yapar. </w:t>
            </w:r>
          </w:p>
          <w:p w:rsidR="002E0EDC" w:rsidRPr="005671A0" w:rsidRDefault="002E0EDC" w:rsidP="002E0EDC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>SB.7.6.1. Demokrasinin ortaya çıkışını, gelişim evrelerini ve günümüzde ifade ettiği anlamları açıklar.</w:t>
            </w:r>
          </w:p>
          <w:p w:rsidR="002E0EDC" w:rsidRPr="005671A0" w:rsidRDefault="002E0EDC" w:rsidP="002E0EDC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>SB.7.6.2. Atatürk’ün Türk demokrasisinin gelişimine katkılarını açıklar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E0EDC" w:rsidRPr="005671A0" w:rsidTr="00354F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4"/>
          <w:jc w:val="center"/>
        </w:trPr>
        <w:tc>
          <w:tcPr>
            <w:tcW w:w="2093" w:type="dxa"/>
          </w:tcPr>
          <w:p w:rsidR="002E0EDC" w:rsidRPr="005671A0" w:rsidRDefault="002E0EDC" w:rsidP="00292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 Eylül 2020</w:t>
            </w:r>
          </w:p>
        </w:tc>
        <w:tc>
          <w:tcPr>
            <w:tcW w:w="4536" w:type="dxa"/>
          </w:tcPr>
          <w:p w:rsidR="002E0EDC" w:rsidRPr="005671A0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Cumhuriyetimi Seviyorum </w:t>
            </w:r>
          </w:p>
          <w:p w:rsidR="002E0EDC" w:rsidRPr="005671A0" w:rsidRDefault="002E0EDC" w:rsidP="002C2634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Hakimiyet Milletindir </w:t>
            </w:r>
          </w:p>
          <w:p w:rsidR="002E0EDC" w:rsidRPr="005671A0" w:rsidRDefault="002E0EDC" w:rsidP="005671A0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Türkiye’de ve Dünyada Barış </w:t>
            </w:r>
          </w:p>
          <w:p w:rsidR="002E0EDC" w:rsidRPr="005671A0" w:rsidRDefault="002E0EDC" w:rsidP="005671A0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Ekonomiye Yön Veren Kuruluşlar </w:t>
            </w:r>
          </w:p>
          <w:p w:rsidR="002E0EDC" w:rsidRPr="005671A0" w:rsidRDefault="002E0EDC" w:rsidP="005671A0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İnsanları Nasıl Tanıyoruz? </w:t>
            </w:r>
          </w:p>
          <w:p w:rsidR="002E0EDC" w:rsidRPr="005671A0" w:rsidRDefault="002E0EDC" w:rsidP="005671A0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Küresel Sorunlara Çözüm Üretiyorum </w:t>
            </w:r>
          </w:p>
        </w:tc>
        <w:tc>
          <w:tcPr>
            <w:tcW w:w="8788" w:type="dxa"/>
          </w:tcPr>
          <w:p w:rsidR="002E0EDC" w:rsidRPr="005671A0" w:rsidRDefault="002E0EDC" w:rsidP="005671A0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SB.7.6.3. Türkiye Cumhuriyeti Devleti’nin temel niteliklerini toplumsal hayattaki uygulamalarla ilişkilendirir. </w:t>
            </w:r>
          </w:p>
          <w:p w:rsidR="002E0EDC" w:rsidRPr="005671A0" w:rsidRDefault="002E0EDC" w:rsidP="005671A0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>SB.7.6.4. Demokrasinin uygulanma süreçlerinde karşılaşılan sorunları analiz eder.</w:t>
            </w:r>
          </w:p>
          <w:p w:rsidR="002E0EDC" w:rsidRPr="005671A0" w:rsidRDefault="002E0EDC" w:rsidP="005671A0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SB.7.7.1. Türkiye’nin üyesi olduğu uluslararası kuruluşlara örnekler verir. </w:t>
            </w:r>
          </w:p>
          <w:p w:rsidR="002E0EDC" w:rsidRPr="005671A0" w:rsidRDefault="002E0EDC" w:rsidP="005671A0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SB.7.7.2. Türkiye’nin ilişkide olduğu ekonomik bölge ve kuruluşları tanır. </w:t>
            </w:r>
          </w:p>
          <w:p w:rsidR="002E0EDC" w:rsidRPr="005671A0" w:rsidRDefault="002E0EDC" w:rsidP="005671A0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 xml:space="preserve">SB.7.7.3. Çeşitli kültürlere yönelik sahip olduğu kalıp yargıları sorgular. </w:t>
            </w:r>
          </w:p>
          <w:p w:rsidR="002E0EDC" w:rsidRPr="005671A0" w:rsidRDefault="002E0EDC" w:rsidP="005671A0">
            <w:pPr>
              <w:rPr>
                <w:rFonts w:ascii="Times New Roman" w:hAnsi="Times New Roman" w:cs="Times New Roman"/>
              </w:rPr>
            </w:pPr>
            <w:r w:rsidRPr="005671A0">
              <w:rPr>
                <w:rFonts w:ascii="Times New Roman" w:hAnsi="Times New Roman" w:cs="Times New Roman"/>
              </w:rPr>
              <w:t>SB.7.7.4. Arkadaşlarıyla birlikte küresel sorunların çözümüne yönelik fikir önerileri geliştirir</w:t>
            </w:r>
          </w:p>
        </w:tc>
      </w:tr>
    </w:tbl>
    <w:p w:rsidR="002C2634" w:rsidRPr="005671A0" w:rsidRDefault="002C2634" w:rsidP="002C2634">
      <w:pPr>
        <w:rPr>
          <w:rFonts w:ascii="Times New Roman" w:hAnsi="Times New Roman" w:cs="Times New Roman"/>
        </w:rPr>
      </w:pPr>
    </w:p>
    <w:p w:rsidR="005671A0" w:rsidRPr="005671A0" w:rsidRDefault="00457D11" w:rsidP="005671A0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5671A0" w:rsidRPr="005671A0" w:rsidRDefault="0091781D" w:rsidP="005671A0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Sosyal Bilgiler </w:t>
      </w:r>
      <w:r w:rsidR="005671A0" w:rsidRPr="005671A0">
        <w:rPr>
          <w:rFonts w:ascii="Times New Roman" w:hAnsi="Times New Roman" w:cs="Times New Roman"/>
        </w:rPr>
        <w:t>Öğretmeni</w:t>
      </w:r>
    </w:p>
    <w:p w:rsidR="002C2634" w:rsidRPr="005671A0" w:rsidRDefault="002C2634" w:rsidP="002C2634">
      <w:pPr>
        <w:rPr>
          <w:rFonts w:ascii="Times New Roman" w:hAnsi="Times New Roman" w:cs="Times New Roman"/>
        </w:rPr>
      </w:pPr>
    </w:p>
    <w:p w:rsidR="005671A0" w:rsidRPr="005671A0" w:rsidRDefault="005671A0" w:rsidP="005671A0">
      <w:pPr>
        <w:rPr>
          <w:rFonts w:ascii="Times New Roman" w:hAnsi="Times New Roman" w:cs="Times New Roman"/>
        </w:rPr>
      </w:pPr>
    </w:p>
    <w:p w:rsidR="002C2634" w:rsidRPr="005671A0" w:rsidRDefault="002C2634">
      <w:pPr>
        <w:rPr>
          <w:rFonts w:ascii="Times New Roman" w:hAnsi="Times New Roman" w:cs="Times New Roman"/>
        </w:rPr>
      </w:pPr>
    </w:p>
    <w:sectPr w:rsidR="002C2634" w:rsidRPr="005671A0" w:rsidSect="002C26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DA2"/>
    <w:rsid w:val="000A61DB"/>
    <w:rsid w:val="00186786"/>
    <w:rsid w:val="002C2634"/>
    <w:rsid w:val="002E0EDC"/>
    <w:rsid w:val="00354FEB"/>
    <w:rsid w:val="00457D11"/>
    <w:rsid w:val="00563DA2"/>
    <w:rsid w:val="005671A0"/>
    <w:rsid w:val="008B0836"/>
    <w:rsid w:val="008C3A6D"/>
    <w:rsid w:val="0091781D"/>
    <w:rsid w:val="00A77B29"/>
    <w:rsid w:val="00BB46DD"/>
    <w:rsid w:val="00BD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1126"/>
  <w15:docId w15:val="{65898E07-6676-4816-A5E3-E668832D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63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671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gazi candan</cp:lastModifiedBy>
  <cp:revision>11</cp:revision>
  <dcterms:created xsi:type="dcterms:W3CDTF">2020-06-21T20:01:00Z</dcterms:created>
  <dcterms:modified xsi:type="dcterms:W3CDTF">2020-06-24T19:41:00Z</dcterms:modified>
</cp:coreProperties>
</file>